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819F" w14:textId="77777777" w:rsidR="005906C1" w:rsidRDefault="005906C1" w:rsidP="00705A56">
      <w:pPr>
        <w:spacing w:line="360" w:lineRule="auto"/>
        <w:rPr>
          <w:rFonts w:eastAsia="HG正楷書体-PRO"/>
          <w:sz w:val="56"/>
        </w:rPr>
      </w:pPr>
      <w:r>
        <w:rPr>
          <w:rFonts w:eastAsia="HG正楷書体-PRO" w:hint="eastAsia"/>
          <w:sz w:val="56"/>
        </w:rPr>
        <w:t xml:space="preserve">　立順変更届</w:t>
      </w:r>
    </w:p>
    <w:p w14:paraId="58D37CBD" w14:textId="77777777" w:rsidR="00705A56" w:rsidRDefault="00491A8E" w:rsidP="00705A56">
      <w:pPr>
        <w:spacing w:line="360" w:lineRule="auto"/>
        <w:ind w:firstLineChars="150" w:firstLine="540"/>
        <w:rPr>
          <w:rFonts w:eastAsia="HG正楷書体-PRO"/>
          <w:sz w:val="36"/>
        </w:rPr>
      </w:pPr>
      <w:r>
        <w:rPr>
          <w:rFonts w:eastAsia="HG正楷書体-PRO" w:hint="eastAsia"/>
          <w:sz w:val="36"/>
        </w:rPr>
        <w:t>射目</w:t>
      </w:r>
      <w:r w:rsidR="005906C1">
        <w:rPr>
          <w:rFonts w:eastAsia="HG正楷書体-PRO" w:hint="eastAsia"/>
          <w:sz w:val="36"/>
        </w:rPr>
        <w:t>より</w:t>
      </w:r>
    </w:p>
    <w:p w14:paraId="44653F8B" w14:textId="1DCAB50B" w:rsidR="00DA422E" w:rsidRPr="004F56C7" w:rsidRDefault="00DA422E" w:rsidP="00AE20EC">
      <w:pPr>
        <w:spacing w:line="360" w:lineRule="auto"/>
        <w:rPr>
          <w:rFonts w:eastAsia="HG正楷書体-PRO"/>
          <w:sz w:val="36"/>
        </w:rPr>
      </w:pPr>
    </w:p>
    <w:p w14:paraId="7B438C03" w14:textId="3A8537D4" w:rsidR="005906C1" w:rsidRDefault="005906C1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  <w:r>
        <w:rPr>
          <w:rFonts w:eastAsia="HG正楷書体-PRO" w:hint="eastAsia"/>
          <w:sz w:val="36"/>
          <w:bdr w:val="single" w:sz="4" w:space="0" w:color="auto"/>
        </w:rPr>
        <w:t>大前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  </w:t>
      </w:r>
      <w:r w:rsidR="002E78C8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　</w:t>
      </w:r>
      <w:r w:rsidR="000067A7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2E78C8">
        <w:rPr>
          <w:rFonts w:eastAsia="HG正楷書体-PRO" w:hint="eastAsia"/>
          <w:sz w:val="36"/>
          <w:bdr w:val="single" w:sz="4" w:space="0" w:color="auto"/>
        </w:rPr>
        <w:t>（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DA56A1">
        <w:rPr>
          <w:rFonts w:eastAsia="HG正楷書体-PRO"/>
          <w:sz w:val="36"/>
          <w:bdr w:val="single" w:sz="4" w:space="0" w:color="auto"/>
        </w:rPr>
        <w:t xml:space="preserve"> </w:t>
      </w:r>
      <w:r w:rsid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年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）</w:t>
      </w:r>
    </w:p>
    <w:p w14:paraId="695F4B18" w14:textId="77777777" w:rsidR="005906C1" w:rsidRPr="00DA422E" w:rsidRDefault="005906C1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</w:p>
    <w:p w14:paraId="07D0C93D" w14:textId="4021EFD5" w:rsidR="005906C1" w:rsidRPr="00491A8E" w:rsidRDefault="005906C1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  <w:r>
        <w:rPr>
          <w:rFonts w:eastAsia="HG正楷書体-PRO" w:hint="eastAsia"/>
          <w:sz w:val="36"/>
          <w:bdr w:val="single" w:sz="4" w:space="0" w:color="auto"/>
        </w:rPr>
        <w:t>二番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AE20EC">
        <w:rPr>
          <w:rFonts w:eastAsia="HG正楷書体-PRO"/>
          <w:sz w:val="36"/>
          <w:bdr w:val="single" w:sz="4" w:space="0" w:color="auto"/>
        </w:rPr>
        <w:t xml:space="preserve">   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　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491A8E" w:rsidRPr="00491A8E">
        <w:rPr>
          <w:rFonts w:eastAsia="HG正楷書体-PRO" w:hint="eastAsia"/>
          <w:sz w:val="36"/>
          <w:bdr w:val="single" w:sz="4" w:space="0" w:color="auto"/>
        </w:rPr>
        <w:t>（</w:t>
      </w:r>
      <w:r w:rsidR="00491A8E" w:rsidRP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DA56A1">
        <w:rPr>
          <w:rFonts w:eastAsia="HG正楷書体-PRO"/>
          <w:sz w:val="36"/>
          <w:bdr w:val="single" w:sz="4" w:space="0" w:color="auto"/>
        </w:rPr>
        <w:t xml:space="preserve"> 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491A8E" w:rsidRPr="00491A8E">
        <w:rPr>
          <w:rFonts w:eastAsia="HG正楷書体-PRO" w:hint="eastAsia"/>
          <w:sz w:val="36"/>
          <w:bdr w:val="single" w:sz="4" w:space="0" w:color="auto"/>
        </w:rPr>
        <w:t>年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491A8E" w:rsidRPr="00491A8E">
        <w:rPr>
          <w:rFonts w:eastAsia="HG正楷書体-PRO" w:hint="eastAsia"/>
          <w:sz w:val="36"/>
          <w:bdr w:val="single" w:sz="4" w:space="0" w:color="auto"/>
        </w:rPr>
        <w:t>）</w:t>
      </w:r>
    </w:p>
    <w:p w14:paraId="6FC4E3C0" w14:textId="568A7844" w:rsidR="001B1FE0" w:rsidRDefault="001B1FE0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</w:p>
    <w:p w14:paraId="19349C1A" w14:textId="0C269B56" w:rsidR="00AE20EC" w:rsidRDefault="00AE20EC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  <w:r>
        <w:rPr>
          <w:rFonts w:eastAsia="HG正楷書体-PRO" w:hint="eastAsia"/>
          <w:sz w:val="36"/>
          <w:bdr w:val="single" w:sz="4" w:space="0" w:color="auto"/>
        </w:rPr>
        <w:t>三番</w:t>
      </w:r>
      <w:r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 xml:space="preserve">　　　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 xml:space="preserve">　（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 xml:space="preserve">　</w:t>
      </w:r>
      <w:r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年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）</w:t>
      </w:r>
    </w:p>
    <w:p w14:paraId="3F8E04DF" w14:textId="345F3D2D" w:rsidR="00AE20EC" w:rsidRDefault="00AE20EC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</w:p>
    <w:p w14:paraId="44BABEF0" w14:textId="45F1B786" w:rsidR="00816620" w:rsidRPr="004E15AE" w:rsidRDefault="00816620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  <w:r>
        <w:rPr>
          <w:rFonts w:eastAsia="HG正楷書体-PRO" w:hint="eastAsia"/>
          <w:sz w:val="36"/>
          <w:bdr w:val="single" w:sz="4" w:space="0" w:color="auto"/>
        </w:rPr>
        <w:t>四番</w:t>
      </w:r>
      <w:r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 xml:space="preserve">　　　</w:t>
      </w:r>
      <w:r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DA56A1">
        <w:rPr>
          <w:rFonts w:eastAsia="HG正楷書体-PRO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 xml:space="preserve">　（</w:t>
      </w:r>
      <w:r w:rsidR="000067A7">
        <w:rPr>
          <w:rFonts w:eastAsia="HG正楷書体-PRO"/>
          <w:sz w:val="36"/>
          <w:bdr w:val="single" w:sz="4" w:space="0" w:color="auto"/>
        </w:rPr>
        <w:t xml:space="preserve">    </w:t>
      </w:r>
      <w:r>
        <w:rPr>
          <w:rFonts w:eastAsia="HG正楷書体-PRO" w:hint="eastAsia"/>
          <w:sz w:val="36"/>
          <w:bdr w:val="single" w:sz="4" w:space="0" w:color="auto"/>
        </w:rPr>
        <w:t>年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）</w:t>
      </w:r>
    </w:p>
    <w:p w14:paraId="3D9E8EAD" w14:textId="77777777" w:rsidR="00816620" w:rsidRDefault="00816620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</w:p>
    <w:p w14:paraId="6F623E99" w14:textId="5DC4F13D" w:rsidR="005906C1" w:rsidRDefault="005906C1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  <w:r>
        <w:rPr>
          <w:rFonts w:eastAsia="HG正楷書体-PRO" w:hint="eastAsia"/>
          <w:sz w:val="36"/>
          <w:bdr w:val="single" w:sz="4" w:space="0" w:color="auto"/>
        </w:rPr>
        <w:t>落前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2E78C8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AE20EC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AE20EC">
        <w:rPr>
          <w:rFonts w:eastAsia="HG正楷書体-PRO"/>
          <w:sz w:val="36"/>
          <w:bdr w:val="single" w:sz="4" w:space="0" w:color="auto"/>
        </w:rPr>
        <w:t xml:space="preserve">     </w:t>
      </w:r>
      <w:r w:rsidR="00705A56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491A8E">
        <w:rPr>
          <w:rFonts w:eastAsia="HG正楷書体-PRO" w:hint="eastAsia"/>
          <w:sz w:val="36"/>
          <w:bdr w:val="single" w:sz="4" w:space="0" w:color="auto"/>
        </w:rPr>
        <w:t>（</w:t>
      </w:r>
      <w:r w:rsid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DA56A1">
        <w:rPr>
          <w:rFonts w:eastAsia="HG正楷書体-PRO"/>
          <w:sz w:val="36"/>
          <w:bdr w:val="single" w:sz="4" w:space="0" w:color="auto"/>
        </w:rPr>
        <w:t xml:space="preserve"> </w:t>
      </w:r>
      <w:r w:rsidR="00705A56">
        <w:rPr>
          <w:rFonts w:eastAsia="HG正楷書体-PRO"/>
          <w:sz w:val="36"/>
          <w:bdr w:val="single" w:sz="4" w:space="0" w:color="auto"/>
        </w:rPr>
        <w:t xml:space="preserve">  </w:t>
      </w:r>
      <w:r>
        <w:rPr>
          <w:rFonts w:eastAsia="HG正楷書体-PRO" w:hint="eastAsia"/>
          <w:sz w:val="36"/>
          <w:bdr w:val="single" w:sz="4" w:space="0" w:color="auto"/>
        </w:rPr>
        <w:t>年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）</w:t>
      </w:r>
    </w:p>
    <w:p w14:paraId="27086B8B" w14:textId="77777777" w:rsidR="005906C1" w:rsidRPr="004E15AE" w:rsidRDefault="005906C1" w:rsidP="00705A56">
      <w:pPr>
        <w:spacing w:line="360" w:lineRule="auto"/>
        <w:rPr>
          <w:rFonts w:eastAsia="HG正楷書体-PRO"/>
          <w:sz w:val="36"/>
          <w:bdr w:val="single" w:sz="4" w:space="0" w:color="auto"/>
        </w:rPr>
      </w:pPr>
    </w:p>
    <w:p w14:paraId="091285FF" w14:textId="705A8919" w:rsidR="005906C1" w:rsidRDefault="005906C1" w:rsidP="00705A56">
      <w:pPr>
        <w:spacing w:line="360" w:lineRule="auto"/>
        <w:rPr>
          <w:rFonts w:eastAsia="HG正楷書体-PRO"/>
          <w:sz w:val="36"/>
        </w:rPr>
      </w:pPr>
      <w:r>
        <w:rPr>
          <w:rFonts w:eastAsia="HG正楷書体-PRO" w:hint="eastAsia"/>
          <w:sz w:val="36"/>
          <w:bdr w:val="single" w:sz="4" w:space="0" w:color="auto"/>
        </w:rPr>
        <w:t xml:space="preserve">落　　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816620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816620">
        <w:rPr>
          <w:rFonts w:eastAsia="HG正楷書体-PRO"/>
          <w:sz w:val="36"/>
          <w:bdr w:val="single" w:sz="4" w:space="0" w:color="auto"/>
        </w:rPr>
        <w:t xml:space="preserve">     </w:t>
      </w:r>
      <w:r w:rsidR="000067A7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2E78C8">
        <w:rPr>
          <w:rFonts w:eastAsia="HG正楷書体-PRO" w:hint="eastAsia"/>
          <w:sz w:val="36"/>
          <w:bdr w:val="single" w:sz="4" w:space="0" w:color="auto"/>
        </w:rPr>
        <w:t>（</w:t>
      </w:r>
      <w:r w:rsidR="004E15AE">
        <w:rPr>
          <w:rFonts w:eastAsia="HG正楷書体-PRO" w:hint="eastAsia"/>
          <w:sz w:val="36"/>
          <w:bdr w:val="single" w:sz="4" w:space="0" w:color="auto"/>
        </w:rPr>
        <w:t xml:space="preserve">　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 w:rsidR="00491A8E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年</w:t>
      </w:r>
      <w:r w:rsidR="00DA56A1">
        <w:rPr>
          <w:rFonts w:eastAsia="HG正楷書体-PRO" w:hint="eastAsia"/>
          <w:sz w:val="36"/>
          <w:bdr w:val="single" w:sz="4" w:space="0" w:color="auto"/>
        </w:rPr>
        <w:t xml:space="preserve"> </w:t>
      </w:r>
      <w:r>
        <w:rPr>
          <w:rFonts w:eastAsia="HG正楷書体-PRO" w:hint="eastAsia"/>
          <w:sz w:val="36"/>
          <w:bdr w:val="single" w:sz="4" w:space="0" w:color="auto"/>
        </w:rPr>
        <w:t>）</w:t>
      </w:r>
    </w:p>
    <w:p w14:paraId="26AB3A97" w14:textId="77777777" w:rsidR="005906C1" w:rsidRDefault="005906C1" w:rsidP="00705A56">
      <w:pPr>
        <w:spacing w:line="360" w:lineRule="auto"/>
        <w:ind w:firstLineChars="700" w:firstLine="2520"/>
        <w:rPr>
          <w:rFonts w:eastAsia="HG正楷書体-PRO"/>
          <w:sz w:val="36"/>
        </w:rPr>
      </w:pPr>
      <w:r>
        <w:rPr>
          <w:rFonts w:eastAsia="HG正楷書体-PRO" w:hint="eastAsia"/>
          <w:sz w:val="36"/>
        </w:rPr>
        <w:t>に交代致します。</w:t>
      </w:r>
    </w:p>
    <w:p w14:paraId="11F37A1E" w14:textId="77777777" w:rsidR="005906C1" w:rsidRDefault="003B7C34" w:rsidP="00705A56">
      <w:pPr>
        <w:spacing w:line="360" w:lineRule="auto"/>
        <w:rPr>
          <w:rFonts w:eastAsia="HG正楷書体-PRO"/>
          <w:sz w:val="36"/>
        </w:rPr>
      </w:pPr>
      <w:r>
        <w:rPr>
          <w:rFonts w:eastAsia="HG正楷書体-PRO"/>
          <w:sz w:val="36"/>
        </w:rPr>
        <w:tab/>
      </w:r>
    </w:p>
    <w:p w14:paraId="44A07A69" w14:textId="7B646BDA" w:rsidR="005906C1" w:rsidRPr="00861B6D" w:rsidRDefault="00144E3B" w:rsidP="00705A56">
      <w:pPr>
        <w:spacing w:line="360" w:lineRule="auto"/>
        <w:rPr>
          <w:rFonts w:ascii="HG正楷書体-PRO" w:eastAsia="HG正楷書体-PRO"/>
          <w:sz w:val="36"/>
        </w:rPr>
      </w:pPr>
      <w:r>
        <w:rPr>
          <w:rFonts w:ascii="HG正楷書体-PRO" w:eastAsia="HG正楷書体-PRO" w:hint="eastAsia"/>
          <w:sz w:val="36"/>
        </w:rPr>
        <w:t>令和</w:t>
      </w:r>
      <w:r w:rsidR="00AE20EC">
        <w:rPr>
          <w:rFonts w:ascii="HG正楷書体-PRO" w:eastAsia="HG正楷書体-PRO" w:hint="eastAsia"/>
          <w:sz w:val="36"/>
        </w:rPr>
        <w:t>四</w:t>
      </w:r>
      <w:r w:rsidR="004F1BA1" w:rsidRPr="001D5364">
        <w:rPr>
          <w:rFonts w:ascii="HG正楷書体-PRO" w:eastAsia="HG正楷書体-PRO" w:hint="eastAsia"/>
          <w:sz w:val="36"/>
        </w:rPr>
        <w:t>年</w:t>
      </w:r>
      <w:r w:rsidR="00DA422E">
        <w:rPr>
          <w:rFonts w:ascii="HG正楷書体-PRO" w:eastAsia="HG正楷書体-PRO" w:hint="eastAsia"/>
          <w:sz w:val="36"/>
        </w:rPr>
        <w:t xml:space="preserve">　　</w:t>
      </w:r>
      <w:r w:rsidR="006B48CF" w:rsidRPr="001D5364">
        <w:rPr>
          <w:rFonts w:ascii="HG正楷書体-PRO" w:eastAsia="HG正楷書体-PRO" w:hint="eastAsia"/>
          <w:sz w:val="36"/>
        </w:rPr>
        <w:t>月</w:t>
      </w:r>
      <w:r w:rsidR="00DA422E">
        <w:rPr>
          <w:rFonts w:ascii="HG正楷書体-PRO" w:eastAsia="HG正楷書体-PRO" w:hint="eastAsia"/>
          <w:sz w:val="36"/>
        </w:rPr>
        <w:t xml:space="preserve">　　</w:t>
      </w:r>
      <w:r w:rsidR="00EA5DC2">
        <w:rPr>
          <w:rFonts w:ascii="HG正楷書体-PRO" w:eastAsia="HG正楷書体-PRO" w:hint="eastAsia"/>
          <w:sz w:val="36"/>
        </w:rPr>
        <w:t>日</w:t>
      </w:r>
    </w:p>
    <w:p w14:paraId="5B84D9BF" w14:textId="77777777" w:rsidR="00E17FE8" w:rsidRDefault="004F56C7" w:rsidP="00705A56">
      <w:pPr>
        <w:spacing w:line="360" w:lineRule="auto"/>
        <w:rPr>
          <w:rFonts w:eastAsia="HG正楷書体-PRO"/>
          <w:sz w:val="36"/>
          <w:lang w:eastAsia="zh-CN"/>
        </w:rPr>
      </w:pPr>
      <w:r>
        <w:rPr>
          <w:rFonts w:eastAsia="HG正楷書体-PRO" w:hint="eastAsia"/>
          <w:sz w:val="36"/>
        </w:rPr>
        <w:t xml:space="preserve">　　　　</w:t>
      </w:r>
      <w:r w:rsidR="00DA422E">
        <w:rPr>
          <w:rFonts w:eastAsia="HG正楷書体-PRO" w:hint="eastAsia"/>
          <w:sz w:val="36"/>
        </w:rPr>
        <w:t xml:space="preserve">　　　　　　　　</w:t>
      </w:r>
      <w:r w:rsidR="00DA422E">
        <w:rPr>
          <w:rFonts w:eastAsia="HG正楷書体-PRO" w:hint="eastAsia"/>
          <w:sz w:val="36"/>
          <w:lang w:eastAsia="zh-CN"/>
        </w:rPr>
        <w:t>大学</w:t>
      </w:r>
    </w:p>
    <w:p w14:paraId="12A258CB" w14:textId="77777777" w:rsidR="009950D7" w:rsidRDefault="009950D7" w:rsidP="00705A56">
      <w:pPr>
        <w:spacing w:line="360" w:lineRule="auto"/>
        <w:rPr>
          <w:rFonts w:eastAsia="HG正楷書体-PRO"/>
          <w:sz w:val="56"/>
          <w:lang w:eastAsia="zh-CN"/>
        </w:rPr>
      </w:pPr>
    </w:p>
    <w:p w14:paraId="79352681" w14:textId="77777777" w:rsidR="005906C1" w:rsidRPr="00040219" w:rsidRDefault="00DA422E" w:rsidP="00705A56">
      <w:pPr>
        <w:spacing w:line="360" w:lineRule="auto"/>
        <w:ind w:firstLineChars="100" w:firstLine="520"/>
        <w:rPr>
          <w:rFonts w:eastAsia="HG正楷書体-PRO"/>
          <w:sz w:val="52"/>
          <w:szCs w:val="18"/>
          <w:lang w:eastAsia="zh-CN"/>
        </w:rPr>
      </w:pPr>
      <w:r>
        <w:rPr>
          <w:rFonts w:eastAsia="HG正楷書体-PRO" w:hint="eastAsia"/>
          <w:sz w:val="52"/>
          <w:szCs w:val="18"/>
          <w:lang w:eastAsia="zh-CN"/>
        </w:rPr>
        <w:t xml:space="preserve">　　　</w:t>
      </w:r>
      <w:r w:rsidR="00705A56">
        <w:rPr>
          <w:rFonts w:eastAsia="HG正楷書体-PRO" w:hint="eastAsia"/>
          <w:sz w:val="52"/>
          <w:szCs w:val="18"/>
          <w:lang w:eastAsia="zh-CN"/>
        </w:rPr>
        <w:t>大学</w:t>
      </w:r>
      <w:r w:rsidR="00040219" w:rsidRPr="00040219">
        <w:rPr>
          <w:rFonts w:eastAsia="HG正楷書体-PRO" w:hint="eastAsia"/>
          <w:sz w:val="52"/>
          <w:szCs w:val="18"/>
          <w:lang w:eastAsia="zh-CN"/>
        </w:rPr>
        <w:t>弓道部</w:t>
      </w:r>
      <w:r w:rsidR="005906C1" w:rsidRPr="00040219">
        <w:rPr>
          <w:rFonts w:eastAsia="HG正楷書体-PRO" w:hint="eastAsia"/>
          <w:sz w:val="52"/>
          <w:szCs w:val="18"/>
          <w:lang w:eastAsia="zh-CN"/>
        </w:rPr>
        <w:t>殿</w:t>
      </w:r>
    </w:p>
    <w:sectPr w:rsidR="005906C1" w:rsidRPr="00040219">
      <w:pgSz w:w="16840" w:h="11907" w:orient="landscape" w:code="9"/>
      <w:pgMar w:top="851" w:right="1985" w:bottom="1701" w:left="1701" w:header="851" w:footer="992" w:gutter="0"/>
      <w:cols w:space="425"/>
      <w:textDirection w:val="tbRl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2584" w14:textId="77777777" w:rsidR="00185D3D" w:rsidRDefault="00185D3D" w:rsidP="00491A8E">
      <w:r>
        <w:separator/>
      </w:r>
    </w:p>
  </w:endnote>
  <w:endnote w:type="continuationSeparator" w:id="0">
    <w:p w14:paraId="49B58823" w14:textId="77777777" w:rsidR="00185D3D" w:rsidRDefault="00185D3D" w:rsidP="0049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CE39" w14:textId="77777777" w:rsidR="00185D3D" w:rsidRDefault="00185D3D" w:rsidP="00491A8E">
      <w:r>
        <w:separator/>
      </w:r>
    </w:p>
  </w:footnote>
  <w:footnote w:type="continuationSeparator" w:id="0">
    <w:p w14:paraId="3AA12E41" w14:textId="77777777" w:rsidR="00185D3D" w:rsidRDefault="00185D3D" w:rsidP="0049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B97"/>
    <w:rsid w:val="000067A7"/>
    <w:rsid w:val="00040219"/>
    <w:rsid w:val="00095E02"/>
    <w:rsid w:val="000B1459"/>
    <w:rsid w:val="000E1E43"/>
    <w:rsid w:val="00123BC7"/>
    <w:rsid w:val="001376AB"/>
    <w:rsid w:val="00143FB3"/>
    <w:rsid w:val="00144E3B"/>
    <w:rsid w:val="00156C71"/>
    <w:rsid w:val="0017677F"/>
    <w:rsid w:val="00185D3D"/>
    <w:rsid w:val="00194AE2"/>
    <w:rsid w:val="001B1DDD"/>
    <w:rsid w:val="001B1FE0"/>
    <w:rsid w:val="001B446E"/>
    <w:rsid w:val="001C4401"/>
    <w:rsid w:val="001D0CC5"/>
    <w:rsid w:val="001D5364"/>
    <w:rsid w:val="002127D0"/>
    <w:rsid w:val="002134B7"/>
    <w:rsid w:val="002712F2"/>
    <w:rsid w:val="002A7CD8"/>
    <w:rsid w:val="002E78C8"/>
    <w:rsid w:val="00313292"/>
    <w:rsid w:val="00324811"/>
    <w:rsid w:val="003252F7"/>
    <w:rsid w:val="00327409"/>
    <w:rsid w:val="00335810"/>
    <w:rsid w:val="00353277"/>
    <w:rsid w:val="00362820"/>
    <w:rsid w:val="00391021"/>
    <w:rsid w:val="003B7C34"/>
    <w:rsid w:val="00424959"/>
    <w:rsid w:val="00437A1B"/>
    <w:rsid w:val="00457C9A"/>
    <w:rsid w:val="00491A8E"/>
    <w:rsid w:val="004C6A11"/>
    <w:rsid w:val="004E15AE"/>
    <w:rsid w:val="004F1BA1"/>
    <w:rsid w:val="004F56C7"/>
    <w:rsid w:val="00501049"/>
    <w:rsid w:val="00503D88"/>
    <w:rsid w:val="00541986"/>
    <w:rsid w:val="00574B97"/>
    <w:rsid w:val="005906C1"/>
    <w:rsid w:val="005D581C"/>
    <w:rsid w:val="006026FA"/>
    <w:rsid w:val="0061407C"/>
    <w:rsid w:val="0061728D"/>
    <w:rsid w:val="006378C2"/>
    <w:rsid w:val="006545DD"/>
    <w:rsid w:val="00660FC1"/>
    <w:rsid w:val="00673DFB"/>
    <w:rsid w:val="00675C39"/>
    <w:rsid w:val="00686C37"/>
    <w:rsid w:val="006B48CF"/>
    <w:rsid w:val="00705A56"/>
    <w:rsid w:val="0070709D"/>
    <w:rsid w:val="00744769"/>
    <w:rsid w:val="00744EB6"/>
    <w:rsid w:val="0074799D"/>
    <w:rsid w:val="007516C8"/>
    <w:rsid w:val="00776F2C"/>
    <w:rsid w:val="00816620"/>
    <w:rsid w:val="008332F4"/>
    <w:rsid w:val="008540E6"/>
    <w:rsid w:val="00861B6D"/>
    <w:rsid w:val="00883556"/>
    <w:rsid w:val="008F5934"/>
    <w:rsid w:val="0093062E"/>
    <w:rsid w:val="009436D2"/>
    <w:rsid w:val="00945AC7"/>
    <w:rsid w:val="00950B58"/>
    <w:rsid w:val="009950D7"/>
    <w:rsid w:val="009B4199"/>
    <w:rsid w:val="009C0E40"/>
    <w:rsid w:val="00A36DF7"/>
    <w:rsid w:val="00A42495"/>
    <w:rsid w:val="00A663CF"/>
    <w:rsid w:val="00A7797A"/>
    <w:rsid w:val="00AE20EC"/>
    <w:rsid w:val="00B34A2C"/>
    <w:rsid w:val="00B41DF1"/>
    <w:rsid w:val="00B544FE"/>
    <w:rsid w:val="00B85E88"/>
    <w:rsid w:val="00B9139F"/>
    <w:rsid w:val="00C45B38"/>
    <w:rsid w:val="00CD2E57"/>
    <w:rsid w:val="00CD6D07"/>
    <w:rsid w:val="00CF45F9"/>
    <w:rsid w:val="00D06276"/>
    <w:rsid w:val="00D2115F"/>
    <w:rsid w:val="00DA422E"/>
    <w:rsid w:val="00DA56A1"/>
    <w:rsid w:val="00DF5309"/>
    <w:rsid w:val="00E17FE8"/>
    <w:rsid w:val="00E317E3"/>
    <w:rsid w:val="00E33BA8"/>
    <w:rsid w:val="00E776B8"/>
    <w:rsid w:val="00EA5DC2"/>
    <w:rsid w:val="00F246E0"/>
    <w:rsid w:val="00F841AC"/>
    <w:rsid w:val="00FB6D96"/>
    <w:rsid w:val="00FE264D"/>
    <w:rsid w:val="00FE2ACC"/>
    <w:rsid w:val="00FE6668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EF197"/>
  <w15:chartTrackingRefBased/>
  <w15:docId w15:val="{18A1FC63-B24A-4818-8630-0757D300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1A8E"/>
    <w:rPr>
      <w:kern w:val="2"/>
      <w:sz w:val="21"/>
    </w:rPr>
  </w:style>
  <w:style w:type="paragraph" w:styleId="a5">
    <w:name w:val="footer"/>
    <w:basedOn w:val="a"/>
    <w:link w:val="a6"/>
    <w:rsid w:val="0049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1A8E"/>
    <w:rPr>
      <w:kern w:val="2"/>
      <w:sz w:val="21"/>
    </w:rPr>
  </w:style>
  <w:style w:type="paragraph" w:styleId="a7">
    <w:name w:val="Balloon Text"/>
    <w:basedOn w:val="a"/>
    <w:link w:val="a8"/>
    <w:rsid w:val="00491A8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91A8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76F2C"/>
  </w:style>
  <w:style w:type="character" w:customStyle="1" w:styleId="aa">
    <w:name w:val="日付 (文字)"/>
    <w:link w:val="a9"/>
    <w:rsid w:val="00776F2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631EA7-2269-8D41-8C4E-844E5863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　　　順</vt:lpstr>
      <vt:lpstr>　　立　　　順</vt:lpstr>
    </vt:vector>
  </TitlesOfParts>
  <Company>株式会社 森吉倉庫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　　　順</dc:title>
  <dc:subject/>
  <dc:creator>竹中寛太</dc:creator>
  <cp:keywords/>
  <cp:lastModifiedBy>竹中 寛太</cp:lastModifiedBy>
  <cp:revision>5</cp:revision>
  <cp:lastPrinted>2020-02-16T03:19:00Z</cp:lastPrinted>
  <dcterms:created xsi:type="dcterms:W3CDTF">2022-02-06T08:19:00Z</dcterms:created>
  <dcterms:modified xsi:type="dcterms:W3CDTF">2022-02-06T08:24:00Z</dcterms:modified>
</cp:coreProperties>
</file>