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A67C" w14:textId="77777777" w:rsidR="00B851BC" w:rsidRPr="00D14DED" w:rsidRDefault="003529A9" w:rsidP="00D14DED">
      <w:pPr>
        <w:jc w:val="right"/>
        <w:rPr>
          <w:sz w:val="24"/>
          <w:szCs w:val="24"/>
        </w:rPr>
      </w:pPr>
      <w:r w:rsidRPr="00D14DED">
        <w:rPr>
          <w:sz w:val="24"/>
          <w:szCs w:val="24"/>
        </w:rPr>
        <w:t>令和５年９月吉日</w:t>
      </w:r>
    </w:p>
    <w:p w14:paraId="1DB8BF70" w14:textId="77777777" w:rsidR="003529A9" w:rsidRPr="00D14DED" w:rsidRDefault="003529A9">
      <w:pPr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東京都学生弓道連盟</w:t>
      </w:r>
      <w:r w:rsidRPr="00D14DED">
        <w:rPr>
          <w:rFonts w:hint="eastAsia"/>
          <w:sz w:val="24"/>
          <w:szCs w:val="24"/>
        </w:rPr>
        <w:t>OB</w:t>
      </w:r>
      <w:r w:rsidRPr="00D14DED">
        <w:rPr>
          <w:rFonts w:hint="eastAsia"/>
          <w:sz w:val="24"/>
          <w:szCs w:val="24"/>
        </w:rPr>
        <w:t>会の皆さま</w:t>
      </w:r>
    </w:p>
    <w:p w14:paraId="5394DDBD" w14:textId="77777777" w:rsidR="003529A9" w:rsidRPr="00D14DED" w:rsidRDefault="003529A9" w:rsidP="00D14DED">
      <w:pPr>
        <w:jc w:val="right"/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東京都学生弓道連盟</w:t>
      </w:r>
      <w:r w:rsidRPr="00D14DED">
        <w:rPr>
          <w:rFonts w:hint="eastAsia"/>
          <w:sz w:val="24"/>
          <w:szCs w:val="24"/>
        </w:rPr>
        <w:t>OB</w:t>
      </w:r>
      <w:r w:rsidRPr="00D14DED">
        <w:rPr>
          <w:rFonts w:hint="eastAsia"/>
          <w:sz w:val="24"/>
          <w:szCs w:val="24"/>
        </w:rPr>
        <w:t>会</w:t>
      </w:r>
    </w:p>
    <w:p w14:paraId="110B8264" w14:textId="77777777" w:rsidR="003529A9" w:rsidRPr="00D14DED" w:rsidRDefault="003529A9" w:rsidP="00D14DED">
      <w:pPr>
        <w:jc w:val="right"/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会長　神永</w:t>
      </w:r>
      <w:r w:rsidR="00D14DED" w:rsidRPr="00D14DED">
        <w:rPr>
          <w:rFonts w:hint="eastAsia"/>
          <w:sz w:val="24"/>
          <w:szCs w:val="24"/>
        </w:rPr>
        <w:t xml:space="preserve">　</w:t>
      </w:r>
      <w:r w:rsidRPr="00D14DED">
        <w:rPr>
          <w:rFonts w:hint="eastAsia"/>
          <w:sz w:val="24"/>
          <w:szCs w:val="24"/>
        </w:rPr>
        <w:t>信一</w:t>
      </w:r>
    </w:p>
    <w:p w14:paraId="0195EAEF" w14:textId="77777777" w:rsidR="003529A9" w:rsidRPr="00D14DED" w:rsidRDefault="003529A9">
      <w:pPr>
        <w:rPr>
          <w:sz w:val="24"/>
          <w:szCs w:val="24"/>
        </w:rPr>
      </w:pPr>
    </w:p>
    <w:p w14:paraId="6F627391" w14:textId="77777777" w:rsidR="003529A9" w:rsidRPr="00D14DED" w:rsidRDefault="003529A9" w:rsidP="00D14DED">
      <w:pPr>
        <w:jc w:val="center"/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東京都学生弓道連盟</w:t>
      </w:r>
      <w:r w:rsidRPr="00D14DED">
        <w:rPr>
          <w:rFonts w:hint="eastAsia"/>
          <w:sz w:val="24"/>
          <w:szCs w:val="24"/>
        </w:rPr>
        <w:t>OB</w:t>
      </w:r>
      <w:r w:rsidRPr="00D14DED">
        <w:rPr>
          <w:rFonts w:hint="eastAsia"/>
          <w:sz w:val="24"/>
          <w:szCs w:val="24"/>
        </w:rPr>
        <w:t>会射会開催のご案内</w:t>
      </w:r>
    </w:p>
    <w:p w14:paraId="2EF869FA" w14:textId="77777777" w:rsidR="003529A9" w:rsidRPr="00D14DED" w:rsidRDefault="003529A9">
      <w:pPr>
        <w:rPr>
          <w:sz w:val="24"/>
          <w:szCs w:val="24"/>
        </w:rPr>
      </w:pPr>
    </w:p>
    <w:p w14:paraId="0B067B35" w14:textId="77777777" w:rsidR="003529A9" w:rsidRPr="00D14DED" w:rsidRDefault="003529A9" w:rsidP="003529A9">
      <w:pPr>
        <w:pStyle w:val="a5"/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拝啓　９月になったとはいえ、</w:t>
      </w:r>
      <w:r w:rsidR="0094454B">
        <w:rPr>
          <w:rFonts w:hint="eastAsia"/>
          <w:sz w:val="24"/>
          <w:szCs w:val="24"/>
        </w:rPr>
        <w:t>３０度を超す日が</w:t>
      </w:r>
      <w:r w:rsidRPr="00D14DED">
        <w:rPr>
          <w:rFonts w:hint="eastAsia"/>
          <w:sz w:val="24"/>
          <w:szCs w:val="24"/>
        </w:rPr>
        <w:t>続くこの頃ですが、各</w:t>
      </w:r>
      <w:r w:rsidRPr="00D14DED">
        <w:rPr>
          <w:rFonts w:hint="eastAsia"/>
          <w:sz w:val="24"/>
          <w:szCs w:val="24"/>
        </w:rPr>
        <w:t>OB</w:t>
      </w:r>
      <w:r w:rsidRPr="00D14DED">
        <w:rPr>
          <w:rFonts w:hint="eastAsia"/>
          <w:sz w:val="24"/>
          <w:szCs w:val="24"/>
        </w:rPr>
        <w:t>会の皆さまにおかれましてはいかがお過ごしでしょうか。</w:t>
      </w:r>
    </w:p>
    <w:p w14:paraId="12B15C80" w14:textId="77777777" w:rsidR="003529A9" w:rsidRPr="00D14DED" w:rsidRDefault="003529A9" w:rsidP="003529A9">
      <w:pPr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さて、コロナ禍で</w:t>
      </w:r>
      <w:r w:rsidRPr="00D14DED">
        <w:rPr>
          <w:rFonts w:hint="eastAsia"/>
          <w:sz w:val="24"/>
          <w:szCs w:val="24"/>
        </w:rPr>
        <w:t>OB</w:t>
      </w:r>
      <w:r w:rsidRPr="00D14DED">
        <w:rPr>
          <w:rFonts w:hint="eastAsia"/>
          <w:sz w:val="24"/>
          <w:szCs w:val="24"/>
        </w:rPr>
        <w:t>会射会も令和元年を最後に開催ができずにおりましたが、コロナの</w:t>
      </w:r>
      <w:r w:rsidRPr="00D14DED">
        <w:rPr>
          <w:rFonts w:hint="eastAsia"/>
          <w:sz w:val="24"/>
          <w:szCs w:val="24"/>
        </w:rPr>
        <w:t>5</w:t>
      </w:r>
      <w:r w:rsidRPr="00D14DED">
        <w:rPr>
          <w:rFonts w:hint="eastAsia"/>
          <w:sz w:val="24"/>
          <w:szCs w:val="24"/>
        </w:rPr>
        <w:t>類移行に伴って各種制限が解除されましたので、今年は下記要領で開催いたします。</w:t>
      </w:r>
    </w:p>
    <w:p w14:paraId="39364F7A" w14:textId="77777777" w:rsidR="00D14DED" w:rsidRDefault="00D14DED" w:rsidP="00D14D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密を避ける意味で</w:t>
      </w:r>
      <w:r w:rsidR="003529A9" w:rsidRPr="00D14DED">
        <w:rPr>
          <w:rFonts w:hint="eastAsia"/>
          <w:sz w:val="24"/>
          <w:szCs w:val="24"/>
        </w:rPr>
        <w:t>参加者の</w:t>
      </w:r>
      <w:r w:rsidR="00AB506A" w:rsidRPr="00D14DED">
        <w:rPr>
          <w:rFonts w:hint="eastAsia"/>
          <w:sz w:val="24"/>
          <w:szCs w:val="24"/>
        </w:rPr>
        <w:t>人数を制限して開催することになりますが、多数ご参加いただきますようご案内申し上げます。</w:t>
      </w:r>
      <w:r>
        <w:rPr>
          <w:rFonts w:hint="eastAsia"/>
          <w:sz w:val="24"/>
          <w:szCs w:val="24"/>
        </w:rPr>
        <w:t xml:space="preserve">　</w:t>
      </w:r>
    </w:p>
    <w:p w14:paraId="7393BEE7" w14:textId="77777777" w:rsidR="00D14DED" w:rsidRDefault="00D14DED" w:rsidP="00D14D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p w14:paraId="060F9DFB" w14:textId="77777777" w:rsidR="00D14DED" w:rsidRDefault="00D14DED" w:rsidP="00D14DED">
      <w:pPr>
        <w:rPr>
          <w:sz w:val="24"/>
          <w:szCs w:val="24"/>
        </w:rPr>
      </w:pPr>
    </w:p>
    <w:p w14:paraId="202C559E" w14:textId="77777777" w:rsidR="00D14DED" w:rsidRDefault="00AB506A" w:rsidP="00D14DED">
      <w:pPr>
        <w:pStyle w:val="a9"/>
      </w:pPr>
      <w:r w:rsidRPr="00D14DED">
        <w:rPr>
          <w:rFonts w:hint="eastAsia"/>
        </w:rPr>
        <w:t>記</w:t>
      </w:r>
    </w:p>
    <w:p w14:paraId="5FDD410C" w14:textId="77777777" w:rsidR="00D14DED" w:rsidRDefault="00D14DED" w:rsidP="00D14DED"/>
    <w:p w14:paraId="46156178" w14:textId="77777777" w:rsidR="00D14DED" w:rsidRDefault="00AB506A" w:rsidP="00D14DED">
      <w:pPr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日時；１１月１２日（日）午前</w:t>
      </w:r>
      <w:r w:rsidR="00213326">
        <w:rPr>
          <w:rFonts w:hint="eastAsia"/>
          <w:sz w:val="24"/>
          <w:szCs w:val="24"/>
        </w:rPr>
        <w:t>１０</w:t>
      </w:r>
      <w:r w:rsidRPr="00D14DED">
        <w:rPr>
          <w:rFonts w:hint="eastAsia"/>
          <w:sz w:val="24"/>
          <w:szCs w:val="24"/>
        </w:rPr>
        <w:t>時開始</w:t>
      </w:r>
      <w:r w:rsidR="00213326">
        <w:rPr>
          <w:rFonts w:hint="eastAsia"/>
          <w:sz w:val="24"/>
          <w:szCs w:val="24"/>
        </w:rPr>
        <w:t>（受付９時～９時半）</w:t>
      </w:r>
    </w:p>
    <w:p w14:paraId="3D4918F4" w14:textId="77777777" w:rsidR="00D14DED" w:rsidRDefault="00D14DED" w:rsidP="00D14D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会場：日本大学弓道場（桜上水）</w:t>
      </w:r>
    </w:p>
    <w:p w14:paraId="384F12BF" w14:textId="77777777" w:rsidR="00213326" w:rsidRDefault="00AB506A" w:rsidP="001609B6">
      <w:pPr>
        <w:ind w:left="720" w:hangingChars="300" w:hanging="720"/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射侯：</w:t>
      </w:r>
      <w:r w:rsidR="00213326">
        <w:rPr>
          <w:rFonts w:hint="eastAsia"/>
          <w:sz w:val="24"/>
          <w:szCs w:val="24"/>
        </w:rPr>
        <w:t>３人立３射場で４矢立射３回。終了後金的</w:t>
      </w:r>
    </w:p>
    <w:p w14:paraId="4C8EF583" w14:textId="77777777" w:rsidR="0094454B" w:rsidRDefault="00AB506A" w:rsidP="001609B6">
      <w:pPr>
        <w:ind w:left="720" w:hangingChars="300" w:hanging="720"/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団体戦</w:t>
      </w:r>
      <w:r w:rsidR="00213326">
        <w:rPr>
          <w:rFonts w:hint="eastAsia"/>
          <w:sz w:val="24"/>
          <w:szCs w:val="24"/>
        </w:rPr>
        <w:t>：</w:t>
      </w:r>
      <w:r w:rsidRPr="00D14DED">
        <w:rPr>
          <w:rFonts w:hint="eastAsia"/>
          <w:sz w:val="24"/>
          <w:szCs w:val="24"/>
        </w:rPr>
        <w:t>３名</w:t>
      </w:r>
      <w:r w:rsidR="0094454B">
        <w:rPr>
          <w:rFonts w:hint="eastAsia"/>
          <w:sz w:val="24"/>
          <w:szCs w:val="24"/>
        </w:rPr>
        <w:t>１チーム・男女</w:t>
      </w:r>
      <w:r w:rsidR="00EE7CF7">
        <w:rPr>
          <w:rFonts w:hint="eastAsia"/>
          <w:sz w:val="24"/>
          <w:szCs w:val="24"/>
        </w:rPr>
        <w:t>年齢</w:t>
      </w:r>
      <w:r w:rsidR="0094454B">
        <w:rPr>
          <w:rFonts w:hint="eastAsia"/>
          <w:sz w:val="24"/>
          <w:szCs w:val="24"/>
        </w:rPr>
        <w:t>を問いません</w:t>
      </w:r>
    </w:p>
    <w:p w14:paraId="236D9169" w14:textId="77777777" w:rsidR="004C1C48" w:rsidRDefault="00AB506A" w:rsidP="004C1C48">
      <w:pPr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個人戦</w:t>
      </w:r>
      <w:r w:rsidR="00213326">
        <w:rPr>
          <w:rFonts w:hint="eastAsia"/>
          <w:sz w:val="24"/>
          <w:szCs w:val="24"/>
        </w:rPr>
        <w:t>：</w:t>
      </w:r>
      <w:r w:rsidRPr="00D14DED">
        <w:rPr>
          <w:rFonts w:hint="eastAsia"/>
          <w:sz w:val="24"/>
          <w:szCs w:val="24"/>
        </w:rPr>
        <w:t>女子の部・男子３５歳未満の部・男子３５歳</w:t>
      </w:r>
      <w:r w:rsidR="001609B6">
        <w:rPr>
          <w:rFonts w:hint="eastAsia"/>
          <w:sz w:val="24"/>
          <w:szCs w:val="24"/>
        </w:rPr>
        <w:t>以上</w:t>
      </w:r>
      <w:r w:rsidRPr="00D14DED">
        <w:rPr>
          <w:rFonts w:hint="eastAsia"/>
          <w:sz w:val="24"/>
          <w:szCs w:val="24"/>
        </w:rPr>
        <w:t>６５歳未満の部・</w:t>
      </w:r>
    </w:p>
    <w:p w14:paraId="3D70356C" w14:textId="77777777" w:rsidR="00AB506A" w:rsidRDefault="00AB506A" w:rsidP="004C1C48">
      <w:pPr>
        <w:ind w:firstLineChars="400" w:firstLine="960"/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男子６５歳以上の部</w:t>
      </w:r>
    </w:p>
    <w:p w14:paraId="14BE46A1" w14:textId="77777777" w:rsidR="00213326" w:rsidRPr="00D14DED" w:rsidRDefault="00213326" w:rsidP="00213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表彰：各１～３位、当日賞、飛び賞、寿賞</w:t>
      </w:r>
    </w:p>
    <w:p w14:paraId="62A85285" w14:textId="77777777" w:rsidR="00AB506A" w:rsidRDefault="00AB506A" w:rsidP="00AB506A">
      <w:pPr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参加申し込み</w:t>
      </w:r>
      <w:r w:rsidR="00D14DED" w:rsidRPr="00D14DED">
        <w:rPr>
          <w:rFonts w:hint="eastAsia"/>
          <w:sz w:val="24"/>
          <w:szCs w:val="24"/>
        </w:rPr>
        <w:t>：１</w:t>
      </w:r>
      <w:r w:rsidR="00D14DED" w:rsidRPr="00D14DED">
        <w:rPr>
          <w:rFonts w:hint="eastAsia"/>
          <w:sz w:val="24"/>
          <w:szCs w:val="24"/>
        </w:rPr>
        <w:t>OB</w:t>
      </w:r>
      <w:r w:rsidR="00D14DED" w:rsidRPr="00D14DED">
        <w:rPr>
          <w:rFonts w:hint="eastAsia"/>
          <w:sz w:val="24"/>
          <w:szCs w:val="24"/>
        </w:rPr>
        <w:t>会６名以内</w:t>
      </w:r>
      <w:r w:rsidR="00EE7CF7">
        <w:rPr>
          <w:rFonts w:hint="eastAsia"/>
          <w:sz w:val="24"/>
          <w:szCs w:val="24"/>
        </w:rPr>
        <w:t>（団体２チーム以内）</w:t>
      </w:r>
      <w:r w:rsidR="00D14DED" w:rsidRPr="00D14DED">
        <w:rPr>
          <w:rFonts w:hint="eastAsia"/>
          <w:sz w:val="24"/>
          <w:szCs w:val="24"/>
        </w:rPr>
        <w:t>で申し込みください</w:t>
      </w:r>
    </w:p>
    <w:p w14:paraId="6E72B5D2" w14:textId="77777777" w:rsidR="00037657" w:rsidRDefault="00037657" w:rsidP="00AB50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締め切りは１０月２９日（日）とします。</w:t>
      </w:r>
    </w:p>
    <w:p w14:paraId="41B61CA5" w14:textId="77777777" w:rsidR="00213326" w:rsidRDefault="00213326" w:rsidP="00AB50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変更は１１月５日まで受け付けます。</w:t>
      </w:r>
    </w:p>
    <w:p w14:paraId="0275BA64" w14:textId="77777777" w:rsidR="00037657" w:rsidRDefault="00037657" w:rsidP="00AB50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東京都学生弓道連盟まで申し込み願います。</w:t>
      </w:r>
    </w:p>
    <w:p w14:paraId="797C36A3" w14:textId="77777777" w:rsidR="00213326" w:rsidRPr="00D14DED" w:rsidRDefault="00213326" w:rsidP="00AB50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参加費：１名５００円</w:t>
      </w:r>
    </w:p>
    <w:p w14:paraId="2D4900C8" w14:textId="77777777" w:rsidR="00D14DED" w:rsidRDefault="00D14DED" w:rsidP="00D14DED">
      <w:pPr>
        <w:ind w:left="960" w:hangingChars="400" w:hanging="960"/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：</w:t>
      </w:r>
      <w:r w:rsidRPr="00D14DED">
        <w:rPr>
          <w:rFonts w:hint="eastAsia"/>
          <w:sz w:val="24"/>
          <w:szCs w:val="24"/>
        </w:rPr>
        <w:t>昼食は各自でご用意願います。</w:t>
      </w:r>
      <w:r>
        <w:rPr>
          <w:rFonts w:hint="eastAsia"/>
          <w:sz w:val="24"/>
          <w:szCs w:val="24"/>
        </w:rPr>
        <w:t>申込に際し参加者の生年月日をご記入願います。</w:t>
      </w:r>
    </w:p>
    <w:p w14:paraId="64AFC2E9" w14:textId="77777777" w:rsidR="00213326" w:rsidRPr="00D14DED" w:rsidRDefault="00213326" w:rsidP="00D14DED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矢渡は行いません。</w:t>
      </w:r>
    </w:p>
    <w:p w14:paraId="45D53EB5" w14:textId="77777777" w:rsidR="00AB506A" w:rsidRPr="00D14DED" w:rsidRDefault="00AB506A" w:rsidP="00AB506A">
      <w:pPr>
        <w:pStyle w:val="a7"/>
        <w:rPr>
          <w:sz w:val="24"/>
          <w:szCs w:val="24"/>
        </w:rPr>
      </w:pPr>
      <w:r w:rsidRPr="00D14DED">
        <w:rPr>
          <w:rFonts w:hint="eastAsia"/>
          <w:sz w:val="24"/>
          <w:szCs w:val="24"/>
        </w:rPr>
        <w:t>以上</w:t>
      </w:r>
    </w:p>
    <w:p w14:paraId="20D38C55" w14:textId="77777777" w:rsidR="00AB506A" w:rsidRPr="00D14DED" w:rsidRDefault="00AB506A" w:rsidP="00AB506A">
      <w:pPr>
        <w:rPr>
          <w:sz w:val="24"/>
          <w:szCs w:val="24"/>
        </w:rPr>
      </w:pPr>
    </w:p>
    <w:p w14:paraId="6EBB65E7" w14:textId="77777777" w:rsidR="003529A9" w:rsidRPr="00D14DED" w:rsidRDefault="003529A9" w:rsidP="003529A9">
      <w:pPr>
        <w:rPr>
          <w:sz w:val="24"/>
          <w:szCs w:val="24"/>
        </w:rPr>
      </w:pPr>
    </w:p>
    <w:sectPr w:rsidR="003529A9" w:rsidRPr="00D14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C97F" w14:textId="77777777" w:rsidR="00B44C1D" w:rsidRDefault="00B44C1D" w:rsidP="00037657">
      <w:r>
        <w:separator/>
      </w:r>
    </w:p>
  </w:endnote>
  <w:endnote w:type="continuationSeparator" w:id="0">
    <w:p w14:paraId="1476E7F8" w14:textId="77777777" w:rsidR="00B44C1D" w:rsidRDefault="00B44C1D" w:rsidP="0003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900F" w14:textId="77777777" w:rsidR="00B44C1D" w:rsidRDefault="00B44C1D" w:rsidP="00037657">
      <w:r>
        <w:separator/>
      </w:r>
    </w:p>
  </w:footnote>
  <w:footnote w:type="continuationSeparator" w:id="0">
    <w:p w14:paraId="4073C0C5" w14:textId="77777777" w:rsidR="00B44C1D" w:rsidRDefault="00B44C1D" w:rsidP="00037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A9"/>
    <w:rsid w:val="00037657"/>
    <w:rsid w:val="000A2D23"/>
    <w:rsid w:val="000B6CD2"/>
    <w:rsid w:val="001609B6"/>
    <w:rsid w:val="001C0193"/>
    <w:rsid w:val="00213326"/>
    <w:rsid w:val="002B05B0"/>
    <w:rsid w:val="003529A9"/>
    <w:rsid w:val="004C1C48"/>
    <w:rsid w:val="00654E95"/>
    <w:rsid w:val="006A53AB"/>
    <w:rsid w:val="0094454B"/>
    <w:rsid w:val="00AB506A"/>
    <w:rsid w:val="00B44C1D"/>
    <w:rsid w:val="00B851BC"/>
    <w:rsid w:val="00D14DED"/>
    <w:rsid w:val="00E85E63"/>
    <w:rsid w:val="00EE7CF7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B0B52"/>
  <w15:docId w15:val="{F24667D3-4C6D-40B8-B393-F662B6A1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29A9"/>
  </w:style>
  <w:style w:type="character" w:customStyle="1" w:styleId="a4">
    <w:name w:val="日付 (文字)"/>
    <w:basedOn w:val="a0"/>
    <w:link w:val="a3"/>
    <w:uiPriority w:val="99"/>
    <w:semiHidden/>
    <w:rsid w:val="003529A9"/>
  </w:style>
  <w:style w:type="paragraph" w:styleId="a5">
    <w:name w:val="Salutation"/>
    <w:basedOn w:val="a"/>
    <w:next w:val="a"/>
    <w:link w:val="a6"/>
    <w:uiPriority w:val="99"/>
    <w:unhideWhenUsed/>
    <w:rsid w:val="003529A9"/>
  </w:style>
  <w:style w:type="character" w:customStyle="1" w:styleId="a6">
    <w:name w:val="挨拶文 (文字)"/>
    <w:basedOn w:val="a0"/>
    <w:link w:val="a5"/>
    <w:uiPriority w:val="99"/>
    <w:rsid w:val="003529A9"/>
  </w:style>
  <w:style w:type="paragraph" w:styleId="a7">
    <w:name w:val="Closing"/>
    <w:basedOn w:val="a"/>
    <w:link w:val="a8"/>
    <w:uiPriority w:val="99"/>
    <w:unhideWhenUsed/>
    <w:rsid w:val="003529A9"/>
    <w:pPr>
      <w:jc w:val="right"/>
    </w:pPr>
  </w:style>
  <w:style w:type="character" w:customStyle="1" w:styleId="a8">
    <w:name w:val="結語 (文字)"/>
    <w:basedOn w:val="a0"/>
    <w:link w:val="a7"/>
    <w:uiPriority w:val="99"/>
    <w:rsid w:val="003529A9"/>
  </w:style>
  <w:style w:type="paragraph" w:styleId="a9">
    <w:name w:val="Note Heading"/>
    <w:basedOn w:val="a"/>
    <w:next w:val="a"/>
    <w:link w:val="aa"/>
    <w:uiPriority w:val="99"/>
    <w:unhideWhenUsed/>
    <w:rsid w:val="00AB506A"/>
    <w:pPr>
      <w:jc w:val="center"/>
    </w:pPr>
  </w:style>
  <w:style w:type="character" w:customStyle="1" w:styleId="aa">
    <w:name w:val="記 (文字)"/>
    <w:basedOn w:val="a0"/>
    <w:link w:val="a9"/>
    <w:uiPriority w:val="99"/>
    <w:rsid w:val="00AB506A"/>
  </w:style>
  <w:style w:type="paragraph" w:styleId="ab">
    <w:name w:val="header"/>
    <w:basedOn w:val="a"/>
    <w:link w:val="ac"/>
    <w:uiPriority w:val="99"/>
    <w:unhideWhenUsed/>
    <w:rsid w:val="000376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7657"/>
  </w:style>
  <w:style w:type="paragraph" w:styleId="ad">
    <w:name w:val="footer"/>
    <w:basedOn w:val="a"/>
    <w:link w:val="ae"/>
    <w:uiPriority w:val="99"/>
    <w:unhideWhenUsed/>
    <w:rsid w:val="000376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819021692679</dc:creator>
  <cp:lastModifiedBy>狩野　秀鷹</cp:lastModifiedBy>
  <cp:revision>2</cp:revision>
  <dcterms:created xsi:type="dcterms:W3CDTF">2023-09-14T10:09:00Z</dcterms:created>
  <dcterms:modified xsi:type="dcterms:W3CDTF">2023-09-14T10:09:00Z</dcterms:modified>
</cp:coreProperties>
</file>